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9E" w:rsidRDefault="008E4B9E" w:rsidP="008E4B9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563/GP/2018</w:t>
      </w:r>
    </w:p>
    <w:p w:rsidR="008E4B9E" w:rsidRPr="005C3D05" w:rsidRDefault="008E4B9E" w:rsidP="008E4B9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E4B9E" w:rsidRPr="005C3D05" w:rsidRDefault="008E4B9E" w:rsidP="008E4B9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E4B9E" w:rsidRPr="005C3D05" w:rsidRDefault="008E4B9E" w:rsidP="008E4B9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E4B9E" w:rsidRPr="005C3D05" w:rsidRDefault="008E4B9E" w:rsidP="008E4B9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E4B9E" w:rsidRPr="005C3D05" w:rsidRDefault="008E4B9E" w:rsidP="008E4B9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E4B9E" w:rsidRPr="005F3679" w:rsidRDefault="008E4B9E" w:rsidP="008E4B9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  <w:b/>
        </w:rPr>
        <w:t>Srª</w:t>
      </w:r>
      <w:r w:rsidRPr="008E4B9E">
        <w:rPr>
          <w:rFonts w:ascii="Arial Unicode MS" w:eastAsia="Arial Unicode MS" w:hAnsi="Arial Unicode MS" w:cs="Arial Unicode MS"/>
          <w:b/>
        </w:rPr>
        <w:t>AGDA FRANCISCA DE SOUZA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8E4B9E">
        <w:rPr>
          <w:rFonts w:ascii="Arial Unicode MS" w:eastAsia="Arial Unicode MS" w:hAnsi="Arial Unicode MS" w:cs="Arial Unicode MS"/>
        </w:rPr>
        <w:t>928295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8E4B9E">
        <w:rPr>
          <w:rFonts w:ascii="Arial Unicode MS" w:eastAsia="Arial Unicode MS" w:hAnsi="Arial Unicode MS" w:cs="Arial Unicode MS"/>
        </w:rPr>
        <w:t>007.226.671-67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E4B9E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F0688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E4B9E" w:rsidRDefault="008E4B9E" w:rsidP="008E4B9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</w:t>
      </w:r>
      <w:r w:rsidR="009E19AA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8E4B9E" w:rsidRPr="005C3D05" w:rsidRDefault="008E4B9E" w:rsidP="008E4B9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E4B9E" w:rsidRDefault="008E4B9E" w:rsidP="008E4B9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22/10/2018.</w:t>
      </w:r>
    </w:p>
    <w:p w:rsidR="008E4B9E" w:rsidRDefault="008E4B9E" w:rsidP="008E4B9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E4B9E" w:rsidRPr="005C3D05" w:rsidRDefault="008E4B9E" w:rsidP="008E4B9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E4B9E" w:rsidRPr="005C3D05" w:rsidRDefault="008E4B9E" w:rsidP="008E4B9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E4B9E" w:rsidRPr="005C3D05" w:rsidRDefault="008E4B9E" w:rsidP="008E4B9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E4B9E" w:rsidRDefault="008E4B9E" w:rsidP="008E4B9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E4B9E" w:rsidRDefault="008E4B9E" w:rsidP="008E4B9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22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E4B9E" w:rsidRDefault="008E4B9E" w:rsidP="008E4B9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E4B9E" w:rsidRPr="005C3D05" w:rsidRDefault="008E4B9E" w:rsidP="008E4B9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E4B9E" w:rsidRPr="00876CBD" w:rsidRDefault="008E4B9E" w:rsidP="008E4B9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E4B9E" w:rsidRDefault="008E4B9E"/>
    <w:sectPr w:rsidR="008E4B9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D19" w:rsidRDefault="000B5D19">
      <w:pPr>
        <w:spacing w:after="0" w:line="240" w:lineRule="auto"/>
      </w:pPr>
      <w:r>
        <w:separator/>
      </w:r>
    </w:p>
  </w:endnote>
  <w:endnote w:type="continuationSeparator" w:id="1">
    <w:p w:rsidR="000B5D19" w:rsidRDefault="000B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E4B9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D19" w:rsidRDefault="000B5D19">
      <w:pPr>
        <w:spacing w:after="0" w:line="240" w:lineRule="auto"/>
      </w:pPr>
      <w:r>
        <w:separator/>
      </w:r>
    </w:p>
  </w:footnote>
  <w:footnote w:type="continuationSeparator" w:id="1">
    <w:p w:rsidR="000B5D19" w:rsidRDefault="000B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E4B9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B9E"/>
    <w:rsid w:val="000B5D19"/>
    <w:rsid w:val="00217B99"/>
    <w:rsid w:val="008E4B9E"/>
    <w:rsid w:val="009E19AA"/>
    <w:rsid w:val="00CC1B1D"/>
    <w:rsid w:val="00E5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9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4B9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E4B9E"/>
  </w:style>
  <w:style w:type="paragraph" w:styleId="Rodap">
    <w:name w:val="footer"/>
    <w:basedOn w:val="Normal"/>
    <w:link w:val="RodapChar"/>
    <w:uiPriority w:val="99"/>
    <w:semiHidden/>
    <w:unhideWhenUsed/>
    <w:rsid w:val="008E4B9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E4B9E"/>
  </w:style>
  <w:style w:type="paragraph" w:styleId="SemEspaamento">
    <w:name w:val="No Spacing"/>
    <w:uiPriority w:val="1"/>
    <w:qFormat/>
    <w:rsid w:val="008E4B9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E4B9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E4B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E4B9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E4B9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2018-12-04T17:31:00Z</dcterms:created>
  <dcterms:modified xsi:type="dcterms:W3CDTF">2018-12-04T17:31:00Z</dcterms:modified>
</cp:coreProperties>
</file>